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10" w:rsidRPr="006F06C0" w:rsidRDefault="000818B7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6F06C0">
        <w:rPr>
          <w:b/>
          <w:color w:val="FF0000"/>
          <w:sz w:val="28"/>
          <w:szCs w:val="28"/>
        </w:rPr>
        <w:t>Chłopaki szukają domu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6"/>
      </w:tblGrid>
      <w:tr w:rsidR="002361D8" w:rsidTr="006F06C0">
        <w:tc>
          <w:tcPr>
            <w:tcW w:w="3510" w:type="dxa"/>
          </w:tcPr>
          <w:p w:rsidR="002361D8" w:rsidRDefault="002361D8" w:rsidP="002361D8">
            <w:r>
              <w:t>12 czerwca urodziły się 3 </w:t>
            </w:r>
            <w:proofErr w:type="spellStart"/>
            <w:r>
              <w:t>kocurki</w:t>
            </w:r>
            <w:proofErr w:type="spellEnd"/>
            <w:r>
              <w:t xml:space="preserve">. Kocia mama opiekowała się nimi bardzo dobrze, a teraz poszukuje domu dla swoich dzieci. </w:t>
            </w:r>
          </w:p>
          <w:p w:rsidR="002361D8" w:rsidRDefault="002361D8" w:rsidP="002361D8">
            <w:r>
              <w:t xml:space="preserve">   Kotki urodziły się w piwnicy starszej Pani</w:t>
            </w:r>
            <w:r w:rsidR="006F06C0">
              <w:t xml:space="preserve"> (97 lat!)</w:t>
            </w:r>
            <w:r>
              <w:t xml:space="preserve">, </w:t>
            </w:r>
            <w:proofErr w:type="gramStart"/>
            <w:r>
              <w:t>która</w:t>
            </w:r>
            <w:proofErr w:type="gramEnd"/>
            <w:r>
              <w:t xml:space="preserve"> nie jest w stanie dalej się nimi opiekować. Jeżeli nie znajdą domu, to zostaną bezdomne lub trafią do schroniska. </w:t>
            </w:r>
          </w:p>
          <w:p w:rsidR="002006B3" w:rsidRDefault="002006B3" w:rsidP="002006B3">
            <w:r>
              <w:t>Maluchy od początku miały kontakt z człowiekiem</w:t>
            </w:r>
            <w:r w:rsidR="00261C32">
              <w:t>,</w:t>
            </w:r>
            <w:r>
              <w:t xml:space="preserve"> nie </w:t>
            </w:r>
            <w:proofErr w:type="gramStart"/>
            <w:r>
              <w:t>są więc</w:t>
            </w:r>
            <w:proofErr w:type="gramEnd"/>
            <w:r>
              <w:t xml:space="preserve"> dzikie, zaczęły już jeść „dorosłe” jedzenie i potrafią korzystać z kuwety.</w:t>
            </w:r>
          </w:p>
        </w:tc>
        <w:tc>
          <w:tcPr>
            <w:tcW w:w="5700" w:type="dxa"/>
          </w:tcPr>
          <w:p w:rsidR="002361D8" w:rsidRDefault="002361D8">
            <w:r>
              <w:rPr>
                <w:noProof/>
                <w:lang w:eastAsia="pl-PL"/>
              </w:rPr>
              <w:drawing>
                <wp:inline distT="0" distB="0" distL="0" distR="0" wp14:anchorId="6F1FE3FD" wp14:editId="357A53A0">
                  <wp:extent cx="3445459" cy="2584095"/>
                  <wp:effectExtent l="19050" t="19050" r="22225" b="26035"/>
                  <wp:docPr id="6" name="Obraz 6" descr="C:\Users\DOROTA\Desktop\koty Stachowskiej\2016-07-03 kociki-Stachowska3-lipiec\kociki-Stachowska3-lipiec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OROTA\Desktop\koty Stachowskiej\2016-07-03 kociki-Stachowska3-lipiec\kociki-Stachowska3-lipiec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3310" cy="2597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8B7" w:rsidRDefault="000818B7" w:rsidP="002006B3">
      <w:pPr>
        <w:spacing w:after="0"/>
      </w:pPr>
    </w:p>
    <w:p w:rsidR="002006B3" w:rsidRDefault="002006B3" w:rsidP="002006B3">
      <w:pPr>
        <w:spacing w:after="0"/>
        <w:jc w:val="center"/>
      </w:pPr>
      <w:r w:rsidRPr="002006B3">
        <w:t>Osoby, które chciałyby adoptować kotki proszę o kontakt z Małgosią</w:t>
      </w:r>
    </w:p>
    <w:p w:rsidR="002361D8" w:rsidRPr="002006B3" w:rsidRDefault="002006B3" w:rsidP="002006B3">
      <w:pPr>
        <w:jc w:val="center"/>
      </w:pPr>
      <w:r w:rsidRPr="002006B3">
        <w:t xml:space="preserve"> </w:t>
      </w:r>
      <w:proofErr w:type="gramStart"/>
      <w:r w:rsidRPr="002006B3">
        <w:t>tel</w:t>
      </w:r>
      <w:proofErr w:type="gramEnd"/>
      <w:r w:rsidRPr="002006B3">
        <w:t>. 663 424 268.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6"/>
        <w:gridCol w:w="3070"/>
      </w:tblGrid>
      <w:tr w:rsidR="000818B7" w:rsidTr="006F06C0">
        <w:tc>
          <w:tcPr>
            <w:tcW w:w="6216" w:type="dxa"/>
          </w:tcPr>
          <w:p w:rsidR="000818B7" w:rsidRDefault="000818B7"/>
          <w:p w:rsidR="000818B7" w:rsidRDefault="000818B7">
            <w:r>
              <w:rPr>
                <w:noProof/>
                <w:lang w:eastAsia="pl-PL"/>
              </w:rPr>
              <w:drawing>
                <wp:inline distT="0" distB="0" distL="0" distR="0" wp14:anchorId="4A5DEB56" wp14:editId="101A15CA">
                  <wp:extent cx="3628339" cy="2721794"/>
                  <wp:effectExtent l="19050" t="19050" r="10795" b="21590"/>
                  <wp:docPr id="1" name="Obraz 1" descr="C:\Users\DOROTA\Desktop\koty Stachowskiej\2016-07-11 kociki-Stachowska4-lipiec\kociki-Stachowska4-lipiec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ROTA\Desktop\koty Stachowskiej\2016-07-11 kociki-Stachowska4-lipiec\kociki-Stachowska4-lipiec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501" cy="27234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8B7" w:rsidRDefault="000818B7"/>
        </w:tc>
        <w:tc>
          <w:tcPr>
            <w:tcW w:w="3070" w:type="dxa"/>
          </w:tcPr>
          <w:p w:rsidR="000818B7" w:rsidRDefault="000818B7"/>
          <w:p w:rsidR="00BE47D5" w:rsidRDefault="00BE47D5">
            <w:pPr>
              <w:rPr>
                <w:b/>
              </w:rPr>
            </w:pPr>
          </w:p>
          <w:p w:rsidR="000818B7" w:rsidRPr="000818B7" w:rsidRDefault="000818B7">
            <w:pPr>
              <w:rPr>
                <w:b/>
              </w:rPr>
            </w:pPr>
            <w:r w:rsidRPr="000818B7">
              <w:rPr>
                <w:b/>
              </w:rPr>
              <w:t>Kocurek 1</w:t>
            </w:r>
          </w:p>
          <w:p w:rsidR="000818B7" w:rsidRDefault="000818B7">
            <w:r>
              <w:t xml:space="preserve">Czarny z białym </w:t>
            </w:r>
            <w:proofErr w:type="spellStart"/>
            <w:r>
              <w:t>piorunkiem</w:t>
            </w:r>
            <w:proofErr w:type="spellEnd"/>
            <w:r>
              <w:t xml:space="preserve"> na </w:t>
            </w:r>
            <w:r w:rsidR="006F06C0">
              <w:t>pyszczku</w:t>
            </w:r>
            <w:r>
              <w:t xml:space="preserve"> i</w:t>
            </w:r>
            <w:r w:rsidR="00BE47D5">
              <w:t> </w:t>
            </w:r>
            <w:r>
              <w:t>ozdóbkami</w:t>
            </w:r>
            <w:r w:rsidR="006F06C0">
              <w:t xml:space="preserve"> (krawacik, skarpetki)</w:t>
            </w:r>
            <w:r>
              <w:t>.</w:t>
            </w:r>
          </w:p>
          <w:p w:rsidR="000818B7" w:rsidRDefault="000818B7" w:rsidP="006F06C0">
            <w:r>
              <w:t xml:space="preserve">Delikatny, nieśmiały. Na pewno nie będzie szefem. Jako jedyny z braci nadal woli </w:t>
            </w:r>
            <w:r w:rsidR="006F06C0">
              <w:t>mleko</w:t>
            </w:r>
            <w:r>
              <w:t xml:space="preserve"> mamy niż „dorosłe” jedzenie.</w:t>
            </w:r>
          </w:p>
        </w:tc>
      </w:tr>
      <w:tr w:rsidR="000818B7" w:rsidTr="006F06C0">
        <w:tc>
          <w:tcPr>
            <w:tcW w:w="6216" w:type="dxa"/>
          </w:tcPr>
          <w:p w:rsidR="000818B7" w:rsidRDefault="000818B7"/>
          <w:p w:rsidR="000818B7" w:rsidRDefault="001149A8">
            <w:r>
              <w:rPr>
                <w:noProof/>
                <w:lang w:eastAsia="pl-PL"/>
              </w:rPr>
              <w:drawing>
                <wp:inline distT="0" distB="0" distL="0" distR="0" wp14:anchorId="39126AFF" wp14:editId="129F9567">
                  <wp:extent cx="3625900" cy="2719424"/>
                  <wp:effectExtent l="19050" t="19050" r="12700" b="24130"/>
                  <wp:docPr id="2" name="Obraz 2" descr="C:\Users\DOROTA\Desktop\koty Stachowskiej\2016-07-11 kociki-Stachowska4-lipiec\kociki-Stachowska4-lipiec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ROTA\Desktop\koty Stachowskiej\2016-07-11 kociki-Stachowska4-lipiec\kociki-Stachowska4-lipiec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993" cy="27239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:rsidR="000818B7" w:rsidRDefault="000818B7"/>
          <w:p w:rsidR="00BE47D5" w:rsidRDefault="00BE47D5">
            <w:pPr>
              <w:rPr>
                <w:b/>
              </w:rPr>
            </w:pPr>
          </w:p>
          <w:p w:rsidR="001149A8" w:rsidRPr="001149A8" w:rsidRDefault="001149A8">
            <w:pPr>
              <w:rPr>
                <w:b/>
              </w:rPr>
            </w:pPr>
            <w:r w:rsidRPr="001149A8">
              <w:rPr>
                <w:b/>
              </w:rPr>
              <w:t>Kocurek 2</w:t>
            </w:r>
          </w:p>
          <w:p w:rsidR="001149A8" w:rsidRDefault="001149A8">
            <w:r>
              <w:t>(Na zdjęciu razem z</w:t>
            </w:r>
            <w:r w:rsidR="00BE47D5">
              <w:t> </w:t>
            </w:r>
            <w:r>
              <w:t>Kocurkiem 1)</w:t>
            </w:r>
          </w:p>
          <w:p w:rsidR="001149A8" w:rsidRDefault="001149A8" w:rsidP="00261C32">
            <w:r>
              <w:t xml:space="preserve">Czarny kotek z delikatnym białym kołnierzykiem. Elegancik. </w:t>
            </w:r>
            <w:r w:rsidR="006F06C0">
              <w:t>Trochę nieśmiały, ale bardzo ciekawski.</w:t>
            </w:r>
          </w:p>
        </w:tc>
      </w:tr>
      <w:tr w:rsidR="000818B7" w:rsidTr="006F06C0">
        <w:tc>
          <w:tcPr>
            <w:tcW w:w="6216" w:type="dxa"/>
          </w:tcPr>
          <w:p w:rsidR="000818B7" w:rsidRDefault="000818B7"/>
          <w:p w:rsidR="001149A8" w:rsidRDefault="00BE47D5">
            <w:r>
              <w:rPr>
                <w:noProof/>
                <w:lang w:eastAsia="pl-PL"/>
              </w:rPr>
              <w:drawing>
                <wp:inline distT="0" distB="0" distL="0" distR="0" wp14:anchorId="4C3B70C9" wp14:editId="1F62BC1E">
                  <wp:extent cx="3773634" cy="2556902"/>
                  <wp:effectExtent l="19050" t="19050" r="17780" b="15240"/>
                  <wp:docPr id="5" name="Obraz 5" descr="C:\Users\DOROTA\Desktop\koty Stachowskiej\Kocurek_3\kocurek_3\kocurek3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ROTA\Desktop\koty Stachowskiej\Kocurek_3\kocurek_3\kocurek3 (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710" b="22043"/>
                          <a:stretch/>
                        </pic:blipFill>
                        <pic:spPr bwMode="auto">
                          <a:xfrm>
                            <a:off x="0" y="0"/>
                            <a:ext cx="3778401" cy="25601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149A8" w:rsidRDefault="001149A8"/>
        </w:tc>
        <w:tc>
          <w:tcPr>
            <w:tcW w:w="3070" w:type="dxa"/>
          </w:tcPr>
          <w:p w:rsidR="000818B7" w:rsidRDefault="000818B7"/>
          <w:p w:rsidR="00BE47D5" w:rsidRDefault="00BE47D5"/>
          <w:p w:rsidR="00BE47D5" w:rsidRPr="00BE47D5" w:rsidRDefault="00BE47D5">
            <w:pPr>
              <w:rPr>
                <w:b/>
              </w:rPr>
            </w:pPr>
            <w:r w:rsidRPr="00BE47D5">
              <w:rPr>
                <w:b/>
              </w:rPr>
              <w:t>Kocurek 3</w:t>
            </w:r>
          </w:p>
          <w:p w:rsidR="00BE47D5" w:rsidRDefault="00BE47D5" w:rsidP="00BE47D5">
            <w:r>
              <w:t>Czarny kotek z kilkoma białymi włoskami na piersi.  Silny, spokojny, odważny i zrównoważony.</w:t>
            </w:r>
          </w:p>
        </w:tc>
      </w:tr>
    </w:tbl>
    <w:p w:rsidR="000818B7" w:rsidRDefault="000818B7"/>
    <w:p w:rsidR="006F06C0" w:rsidRDefault="006F06C0" w:rsidP="006F06C0">
      <w:pPr>
        <w:jc w:val="right"/>
      </w:pPr>
      <w:r>
        <w:t>Gdańsk,2016.07.18</w:t>
      </w:r>
    </w:p>
    <w:sectPr w:rsidR="006F06C0" w:rsidSect="001149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B3"/>
    <w:rsid w:val="000818B7"/>
    <w:rsid w:val="001149A8"/>
    <w:rsid w:val="00162FB3"/>
    <w:rsid w:val="002006B3"/>
    <w:rsid w:val="002361D8"/>
    <w:rsid w:val="00261C32"/>
    <w:rsid w:val="006F06C0"/>
    <w:rsid w:val="00953510"/>
    <w:rsid w:val="00BE47D5"/>
    <w:rsid w:val="00E6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C8127-9549-431D-BC93-49D36B6D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SP39</cp:lastModifiedBy>
  <cp:revision>2</cp:revision>
  <dcterms:created xsi:type="dcterms:W3CDTF">2016-07-25T17:02:00Z</dcterms:created>
  <dcterms:modified xsi:type="dcterms:W3CDTF">2016-07-25T17:02:00Z</dcterms:modified>
</cp:coreProperties>
</file>